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4641B" w14:textId="65D40787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E9467F">
        <w:rPr>
          <w:rFonts w:ascii="Arial" w:hAnsi="Arial" w:cs="Arial"/>
          <w:b/>
          <w:sz w:val="40"/>
          <w:szCs w:val="40"/>
        </w:rPr>
        <w:t xml:space="preserve"> </w:t>
      </w:r>
      <w:r w:rsidR="00515585">
        <w:rPr>
          <w:rFonts w:ascii="Arial" w:hAnsi="Arial" w:cs="Arial"/>
          <w:b/>
          <w:sz w:val="40"/>
          <w:szCs w:val="40"/>
        </w:rPr>
        <w:t>10</w:t>
      </w:r>
      <w:r w:rsidR="00993C10">
        <w:rPr>
          <w:rFonts w:ascii="Arial" w:hAnsi="Arial" w:cs="Arial"/>
          <w:b/>
          <w:sz w:val="40"/>
          <w:szCs w:val="40"/>
        </w:rPr>
        <w:t>a</w:t>
      </w:r>
    </w:p>
    <w:p w14:paraId="0E6104C0" w14:textId="77777777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</w:rPr>
      </w:pPr>
    </w:p>
    <w:p w14:paraId="3B000248" w14:textId="425FC82A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Referenzen </w:t>
      </w:r>
      <w:r w:rsidR="00515585">
        <w:rPr>
          <w:rFonts w:ascii="Arial" w:hAnsi="Arial" w:cs="Arial"/>
          <w:b/>
          <w:sz w:val="40"/>
          <w:szCs w:val="40"/>
        </w:rPr>
        <w:t>Planung HLS</w:t>
      </w:r>
      <w:r w:rsidR="00993C10">
        <w:rPr>
          <w:rFonts w:ascii="Arial" w:hAnsi="Arial" w:cs="Arial"/>
          <w:b/>
          <w:sz w:val="40"/>
          <w:szCs w:val="40"/>
        </w:rPr>
        <w:t xml:space="preserve"> 1 - 3</w:t>
      </w:r>
    </w:p>
    <w:p w14:paraId="1A02A298" w14:textId="481929C6" w:rsidR="00E12B42" w:rsidRDefault="00E12B42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</w:p>
    <w:p w14:paraId="4623571F" w14:textId="77777777" w:rsidR="00EF1C77" w:rsidRDefault="00126E5F" w:rsidP="000A3A83">
      <w:pPr>
        <w:pStyle w:val="Abs1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7D39945D" w14:textId="041C3E4C" w:rsidR="00126E5F" w:rsidRDefault="00EF1C77" w:rsidP="000A3A83">
      <w:pPr>
        <w:pStyle w:val="Abs1"/>
        <w:jc w:val="center"/>
        <w:rPr>
          <w:rFonts w:ascii="Arial" w:hAnsi="Arial" w:cs="Arial"/>
          <w:sz w:val="32"/>
          <w:szCs w:val="32"/>
        </w:rPr>
      </w:pPr>
      <w:r w:rsidRPr="00EF1C77">
        <w:rPr>
          <w:rFonts w:ascii="Arial" w:hAnsi="Arial" w:cs="Arial"/>
          <w:sz w:val="32"/>
          <w:szCs w:val="32"/>
        </w:rPr>
        <w:t>Wiederaufbau des Schulzentrums Rankestraße</w:t>
      </w:r>
      <w:r w:rsidR="00D04899">
        <w:rPr>
          <w:rFonts w:ascii="Arial" w:hAnsi="Arial" w:cs="Arial"/>
          <w:sz w:val="32"/>
          <w:szCs w:val="32"/>
        </w:rPr>
        <w:t xml:space="preserve"> </w:t>
      </w:r>
      <w:r w:rsidR="00D04899" w:rsidRPr="00D04899">
        <w:rPr>
          <w:rFonts w:ascii="Arial" w:hAnsi="Arial" w:cs="Arial"/>
          <w:sz w:val="32"/>
          <w:szCs w:val="32"/>
        </w:rPr>
        <w:t>– Planungsprüfung und Ausführungsüberwachung eines Totalunternehmers</w:t>
      </w:r>
    </w:p>
    <w:p w14:paraId="24FDB018" w14:textId="77777777" w:rsidR="00E12B42" w:rsidRDefault="00E12B42" w:rsidP="000A3A83">
      <w:pPr>
        <w:jc w:val="both"/>
        <w:rPr>
          <w:rFonts w:ascii="Arial" w:hAnsi="Arial" w:cs="Arial"/>
        </w:rPr>
      </w:pPr>
    </w:p>
    <w:p w14:paraId="478276CA" w14:textId="0A4718F4" w:rsidR="008C00C7" w:rsidRDefault="008C00C7" w:rsidP="000A3A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</w:t>
      </w:r>
      <w:r w:rsidR="000A3A83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</w:t>
      </w:r>
    </w:p>
    <w:p w14:paraId="6D6A67BD" w14:textId="77777777" w:rsidR="008C00C7" w:rsidRDefault="008C00C7" w:rsidP="000A3A83">
      <w:pPr>
        <w:jc w:val="both"/>
        <w:rPr>
          <w:rFonts w:ascii="Arial" w:hAnsi="Arial" w:cs="Arial"/>
        </w:rPr>
      </w:pPr>
    </w:p>
    <w:p w14:paraId="65F372A8" w14:textId="77777777" w:rsidR="008C00C7" w:rsidRDefault="008C00C7" w:rsidP="000A3A83">
      <w:pPr>
        <w:jc w:val="both"/>
        <w:rPr>
          <w:rFonts w:ascii="Arial" w:hAnsi="Arial" w:cs="Arial"/>
        </w:rPr>
      </w:pPr>
    </w:p>
    <w:p w14:paraId="66756A2A" w14:textId="77777777" w:rsidR="00336897" w:rsidRDefault="00336897" w:rsidP="000A3A8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>
        <w:rPr>
          <w:rFonts w:ascii="Arial" w:hAnsi="Arial" w:cs="Arial"/>
          <w:highlight w:val="yellow"/>
        </w:rPr>
        <w:t>____</w:t>
      </w:r>
    </w:p>
    <w:p w14:paraId="0A3F6953" w14:textId="77777777" w:rsidR="00EF1C77" w:rsidRDefault="00EF1C77" w:rsidP="000A3A83">
      <w:pPr>
        <w:jc w:val="both"/>
        <w:rPr>
          <w:rFonts w:ascii="Arial" w:hAnsi="Arial" w:cs="Arial"/>
          <w:b/>
          <w:smallCaps/>
          <w:sz w:val="24"/>
          <w:szCs w:val="24"/>
        </w:rPr>
      </w:pPr>
    </w:p>
    <w:p w14:paraId="4176A825" w14:textId="2881D5A1" w:rsidR="00336897" w:rsidRDefault="00336897" w:rsidP="000A3A8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mindestens eine Referenz über durchgeführte </w:t>
      </w:r>
      <w:r w:rsidR="00515585" w:rsidRPr="00515585">
        <w:rPr>
          <w:rFonts w:ascii="Arial" w:hAnsi="Arial" w:cs="Arial"/>
          <w:b/>
        </w:rPr>
        <w:t xml:space="preserve">HLS-Planungsleistungen </w:t>
      </w:r>
      <w:r w:rsidR="00D04899" w:rsidRPr="00D04899">
        <w:rPr>
          <w:rFonts w:ascii="Arial" w:hAnsi="Arial" w:cs="Arial"/>
          <w:b/>
        </w:rPr>
        <w:t>der Leistungsphasen 1 bis 3 nach HOAI</w:t>
      </w:r>
      <w:r w:rsidR="00D04899">
        <w:rPr>
          <w:rFonts w:ascii="Arial" w:hAnsi="Arial" w:cs="Arial"/>
          <w:b/>
        </w:rPr>
        <w:t>:</w:t>
      </w:r>
    </w:p>
    <w:p w14:paraId="3F46435F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mindestens Leistungsphasen 1 bis 3 gemäß HOAI erbracht</w:t>
      </w:r>
    </w:p>
    <w:p w14:paraId="059362A4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Fertigstellung des Gebäudes (Abschluss Leistungsphase 8) nach dem 01.01.2021</w:t>
      </w:r>
    </w:p>
    <w:p w14:paraId="023BD9DD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anrechenbare Kosten der KG 300, 400 und 500 mindestens 15 Mio. Euro netto</w:t>
      </w:r>
    </w:p>
    <w:p w14:paraId="0F70A506" w14:textId="4D21B42C" w:rsidR="00336897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es muss sich um ein Hochbauobjekt handeln.</w:t>
      </w:r>
      <w:r w:rsidR="00336897">
        <w:rPr>
          <w:rFonts w:ascii="Arial" w:hAnsi="Arial" w:cs="Arial"/>
          <w:b/>
        </w:rPr>
        <w:t xml:space="preserve"> </w:t>
      </w:r>
    </w:p>
    <w:p w14:paraId="50FFFEB8" w14:textId="77777777" w:rsidR="00D04899" w:rsidRDefault="00D04899" w:rsidP="000A3A83">
      <w:pPr>
        <w:jc w:val="both"/>
        <w:rPr>
          <w:rFonts w:ascii="Arial" w:hAnsi="Arial" w:cs="Arial"/>
          <w:i/>
        </w:rPr>
      </w:pPr>
    </w:p>
    <w:p w14:paraId="6F77948B" w14:textId="0292B395" w:rsidR="00336897" w:rsidRDefault="00336897" w:rsidP="000A3A8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Kann nicht mindestens eine Referenz nachgewiesen werden, wird der Teilnahmeantrag </w:t>
      </w:r>
      <w:r>
        <w:rPr>
          <w:rFonts w:ascii="Arial" w:hAnsi="Arial" w:cs="Arial"/>
          <w:i/>
          <w:u w:val="single"/>
        </w:rPr>
        <w:t>ausgeschlossen</w:t>
      </w:r>
      <w:r>
        <w:rPr>
          <w:rFonts w:ascii="Arial" w:hAnsi="Arial" w:cs="Arial"/>
          <w:i/>
        </w:rPr>
        <w:t>.</w:t>
      </w:r>
    </w:p>
    <w:p w14:paraId="598A8FA1" w14:textId="77777777" w:rsidR="00336897" w:rsidRDefault="00336897" w:rsidP="000A3A83">
      <w:pPr>
        <w:jc w:val="both"/>
        <w:rPr>
          <w:rFonts w:ascii="Arial" w:hAnsi="Arial" w:cs="Arial"/>
        </w:rPr>
      </w:pPr>
    </w:p>
    <w:p w14:paraId="33B50C80" w14:textId="54A2363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</w:t>
      </w:r>
      <w:r w:rsidR="00572063">
        <w:rPr>
          <w:rFonts w:ascii="Arial" w:hAnsi="Arial" w:cs="Arial"/>
          <w:highlight w:val="yellow"/>
        </w:rPr>
        <w:t>_________</w:t>
      </w:r>
      <w:r w:rsidR="000A3A83">
        <w:rPr>
          <w:rFonts w:ascii="Arial" w:hAnsi="Arial" w:cs="Arial"/>
          <w:highlight w:val="yellow"/>
        </w:rPr>
        <w:t>_______</w:t>
      </w:r>
      <w:r w:rsidR="00572063">
        <w:rPr>
          <w:rFonts w:ascii="Arial" w:hAnsi="Arial" w:cs="Arial"/>
          <w:highlight w:val="yellow"/>
        </w:rPr>
        <w:t>_</w:t>
      </w:r>
      <w:r>
        <w:rPr>
          <w:rFonts w:ascii="Arial" w:hAnsi="Arial" w:cs="Arial"/>
          <w:highlight w:val="yellow"/>
        </w:rPr>
        <w:t>_</w:t>
      </w:r>
    </w:p>
    <w:p w14:paraId="43AD4B63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A5DD298" w14:textId="3BD36B05" w:rsidR="00336897" w:rsidRDefault="00515585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Planer HLS</w:t>
      </w:r>
      <w:r w:rsidR="00336897">
        <w:rPr>
          <w:rFonts w:ascii="Arial" w:hAnsi="Arial" w:cs="Arial"/>
          <w:b/>
          <w:bCs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688E5A0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D6CD3D5" w14:textId="77777777" w:rsidR="000A3A83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Bauherr/Auftraggeber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6FB97C0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3F14223" w14:textId="5982E3DF" w:rsidR="000A3A83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E44B21B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47D9150" w14:textId="4537ACE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40C4A33" w14:textId="77777777" w:rsidR="005C1444" w:rsidRDefault="005C1444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603C5226" w14:textId="313DDE2F" w:rsidR="00336897" w:rsidRDefault="00D04899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Hochbau</w:t>
      </w:r>
      <w:r w:rsidR="00336897">
        <w:rPr>
          <w:rFonts w:ascii="Arial" w:hAnsi="Arial" w:cs="Arial"/>
          <w:b/>
        </w:rPr>
        <w:t xml:space="preserve">: </w:t>
      </w:r>
      <w:r w:rsidR="00336897">
        <w:rPr>
          <w:rFonts w:ascii="Arial" w:hAnsi="Arial" w:cs="Arial"/>
          <w:b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Ja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Nein </w:t>
      </w:r>
    </w:p>
    <w:p w14:paraId="1BBC0D41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6DD2B46" w14:textId="77777777" w:rsidR="00D503BC" w:rsidRDefault="00D503BC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85530E9" w14:textId="163FCC0C" w:rsidR="00336897" w:rsidRDefault="00336897" w:rsidP="000A3A83">
      <w:pPr>
        <w:tabs>
          <w:tab w:val="left" w:pos="3119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Beginn der Planungsleistung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</w:t>
      </w:r>
      <w:r w:rsidR="00572063">
        <w:rPr>
          <w:rFonts w:ascii="Arial" w:hAnsi="Arial" w:cs="Arial"/>
          <w:highlight w:val="yellow"/>
        </w:rPr>
        <w:t>______</w:t>
      </w:r>
      <w:r w:rsidR="000A3A83">
        <w:rPr>
          <w:rFonts w:ascii="Arial" w:hAnsi="Arial" w:cs="Arial"/>
          <w:highlight w:val="yellow"/>
        </w:rPr>
        <w:t>______</w:t>
      </w:r>
      <w:r w:rsidR="00572063">
        <w:rPr>
          <w:rFonts w:ascii="Arial" w:hAnsi="Arial" w:cs="Arial"/>
          <w:highlight w:val="yellow"/>
        </w:rPr>
        <w:t>___</w:t>
      </w:r>
      <w:r>
        <w:rPr>
          <w:rFonts w:ascii="Arial" w:hAnsi="Arial" w:cs="Arial"/>
          <w:highlight w:val="yellow"/>
        </w:rPr>
        <w:t>__</w:t>
      </w:r>
    </w:p>
    <w:p w14:paraId="17421A43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5DF637FB" w14:textId="4730CB95" w:rsidR="00336897" w:rsidRDefault="00336897" w:rsidP="000A3A83">
      <w:pPr>
        <w:tabs>
          <w:tab w:val="left" w:pos="3686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Fertigstellung der </w:t>
      </w:r>
      <w:r w:rsidR="00C40CFB">
        <w:rPr>
          <w:rFonts w:ascii="Arial" w:hAnsi="Arial" w:cs="Arial"/>
          <w:b/>
        </w:rPr>
        <w:t xml:space="preserve">Lph </w:t>
      </w:r>
      <w:r w:rsidR="00993C10">
        <w:rPr>
          <w:rFonts w:ascii="Arial" w:hAnsi="Arial" w:cs="Arial"/>
          <w:b/>
        </w:rPr>
        <w:t>8</w:t>
      </w:r>
      <w:r w:rsidR="00572063">
        <w:rPr>
          <w:rFonts w:ascii="Arial" w:hAnsi="Arial" w:cs="Arial"/>
          <w:b/>
        </w:rPr>
        <w:t xml:space="preserve">               </w:t>
      </w:r>
      <w:r>
        <w:rPr>
          <w:rFonts w:ascii="Arial" w:hAnsi="Arial" w:cs="Arial"/>
          <w:highlight w:val="yellow"/>
        </w:rPr>
        <w:t>___________________________</w:t>
      </w:r>
      <w:r w:rsidR="00572063">
        <w:rPr>
          <w:rFonts w:ascii="Arial" w:hAnsi="Arial" w:cs="Arial"/>
          <w:highlight w:val="yellow"/>
        </w:rPr>
        <w:t>____________</w:t>
      </w:r>
      <w:r>
        <w:rPr>
          <w:rFonts w:ascii="Arial" w:hAnsi="Arial" w:cs="Arial"/>
          <w:highlight w:val="yellow"/>
        </w:rPr>
        <w:t>__</w:t>
      </w:r>
      <w:r w:rsidR="000A3A83">
        <w:rPr>
          <w:rFonts w:ascii="Arial" w:hAnsi="Arial" w:cs="Arial"/>
          <w:highlight w:val="yellow"/>
        </w:rPr>
        <w:t>______</w:t>
      </w:r>
      <w:r>
        <w:rPr>
          <w:rFonts w:ascii="Arial" w:hAnsi="Arial" w:cs="Arial"/>
          <w:highlight w:val="yellow"/>
        </w:rPr>
        <w:t>__</w:t>
      </w:r>
    </w:p>
    <w:p w14:paraId="49CE8880" w14:textId="77777777" w:rsidR="00336897" w:rsidRDefault="00336897" w:rsidP="000A3A83">
      <w:pPr>
        <w:tabs>
          <w:tab w:val="left" w:pos="3686"/>
        </w:tabs>
        <w:jc w:val="both"/>
        <w:rPr>
          <w:rFonts w:ascii="Arial" w:hAnsi="Arial" w:cs="Arial"/>
        </w:rPr>
      </w:pPr>
    </w:p>
    <w:p w14:paraId="0A4DA989" w14:textId="77777777" w:rsidR="00572063" w:rsidRDefault="00CD1D5F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Abgeschlossene </w:t>
      </w:r>
      <w:r w:rsidR="00336897">
        <w:rPr>
          <w:rFonts w:ascii="Arial" w:hAnsi="Arial" w:cs="Arial"/>
          <w:b/>
        </w:rPr>
        <w:t>bearbeitete Leistungsphasen nach HOAI:</w:t>
      </w:r>
      <w:r w:rsidR="00336897">
        <w:rPr>
          <w:rFonts w:ascii="Arial" w:hAnsi="Arial" w:cs="Arial"/>
        </w:rPr>
        <w:tab/>
      </w:r>
    </w:p>
    <w:p w14:paraId="13577B0F" w14:textId="719C51A1" w:rsidR="00336897" w:rsidRDefault="00077F51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1 </w:t>
      </w:r>
      <w:r w:rsidR="000A3A83">
        <w:rPr>
          <w:rFonts w:ascii="Arial" w:hAnsi="Arial" w:cs="Arial"/>
        </w:rPr>
        <w:t xml:space="preserve"> </w:t>
      </w:r>
      <w:r w:rsidR="00572063">
        <w:rPr>
          <w:rFonts w:ascii="Arial" w:hAnsi="Arial" w:cs="Arial"/>
        </w:rPr>
        <w:t xml:space="preserve">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2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3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4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</w:t>
      </w:r>
      <w:r w:rsidR="00572063">
        <w:rPr>
          <w:rFonts w:ascii="Arial" w:hAnsi="Arial" w:cs="Arial"/>
        </w:rPr>
        <w:t xml:space="preserve">5 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6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7</w:t>
      </w:r>
      <w:r w:rsidR="00572063">
        <w:rPr>
          <w:rFonts w:ascii="Arial" w:hAnsi="Arial" w:cs="Arial"/>
        </w:rPr>
        <w:t xml:space="preserve"> 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8</w:t>
      </w:r>
      <w:r w:rsidR="00572063">
        <w:rPr>
          <w:rFonts w:ascii="Arial" w:hAnsi="Arial" w:cs="Arial"/>
        </w:rPr>
        <w:t xml:space="preserve"> </w:t>
      </w:r>
      <w:r w:rsidR="000A3A83">
        <w:rPr>
          <w:rFonts w:ascii="Arial" w:hAnsi="Arial" w:cs="Arial"/>
        </w:rPr>
        <w:t xml:space="preserve">     </w:t>
      </w:r>
      <w:r w:rsidR="00572063">
        <w:rPr>
          <w:rFonts w:ascii="Arial" w:hAnsi="Arial" w:cs="Arial"/>
        </w:rPr>
        <w:t xml:space="preserve"> </w:t>
      </w:r>
      <w:r w:rsidR="00336897">
        <w:rPr>
          <w:rFonts w:ascii="Arial" w:hAnsi="Arial" w:cs="Arial"/>
          <w:i/>
        </w:rPr>
        <w:t>[bitte ankreuzen]</w:t>
      </w:r>
    </w:p>
    <w:p w14:paraId="1E1898C9" w14:textId="77777777" w:rsidR="00336897" w:rsidRDefault="00336897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0AA228C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7408D58B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2CAECBC8" w14:textId="77777777" w:rsidR="000A3A83" w:rsidRP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57F6B25" w14:textId="765709B4" w:rsidR="00336897" w:rsidRDefault="00336897" w:rsidP="000A3A83">
      <w:pPr>
        <w:tabs>
          <w:tab w:val="left" w:pos="467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Baukosten (KG 300</w:t>
      </w:r>
      <w:r w:rsidR="00993C10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400</w:t>
      </w:r>
      <w:r w:rsidR="00993C10">
        <w:rPr>
          <w:rFonts w:ascii="Arial" w:hAnsi="Arial" w:cs="Arial"/>
          <w:b/>
          <w:bCs/>
        </w:rPr>
        <w:t xml:space="preserve"> und 500,</w:t>
      </w:r>
      <w:r>
        <w:rPr>
          <w:rFonts w:ascii="Arial" w:hAnsi="Arial" w:cs="Arial"/>
          <w:b/>
          <w:bCs/>
        </w:rPr>
        <w:t xml:space="preserve"> € netto):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</w:t>
      </w:r>
      <w:r w:rsidR="000A3A83">
        <w:rPr>
          <w:rFonts w:ascii="Arial" w:hAnsi="Arial" w:cs="Arial"/>
          <w:highlight w:val="yellow"/>
        </w:rPr>
        <w:t>_____</w:t>
      </w:r>
      <w:r>
        <w:rPr>
          <w:rFonts w:ascii="Arial" w:hAnsi="Arial" w:cs="Arial"/>
          <w:highlight w:val="yellow"/>
        </w:rPr>
        <w:t>___</w:t>
      </w:r>
    </w:p>
    <w:p w14:paraId="543E1513" w14:textId="77777777" w:rsidR="00336897" w:rsidRDefault="00336897" w:rsidP="000A3A83">
      <w:pPr>
        <w:tabs>
          <w:tab w:val="left" w:pos="4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CBB614D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5934C668" w14:textId="77777777" w:rsidR="00515585" w:rsidRDefault="005155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B90BA49" w14:textId="38BD821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Projektbeschreibung </w:t>
      </w:r>
      <w:r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2A477157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11D3E2F6" w14:textId="38761EDF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</w:t>
      </w:r>
      <w:r w:rsidR="000A3A83">
        <w:rPr>
          <w:rFonts w:ascii="Arial" w:hAnsi="Arial" w:cs="Arial"/>
          <w:highlight w:val="yellow"/>
        </w:rPr>
        <w:t>__________</w:t>
      </w:r>
      <w:r>
        <w:rPr>
          <w:rFonts w:ascii="Arial" w:hAnsi="Arial" w:cs="Arial"/>
          <w:highlight w:val="yellow"/>
        </w:rPr>
        <w:t>__</w:t>
      </w:r>
      <w:r w:rsidR="000A3A83">
        <w:rPr>
          <w:rFonts w:ascii="Arial" w:hAnsi="Arial" w:cs="Arial"/>
          <w:highlight w:val="yellow"/>
        </w:rPr>
        <w:t>_____</w:t>
      </w:r>
      <w:r>
        <w:rPr>
          <w:rFonts w:ascii="Arial" w:hAnsi="Arial" w:cs="Arial"/>
          <w:highlight w:val="yellow"/>
        </w:rPr>
        <w:t>__</w:t>
      </w:r>
    </w:p>
    <w:p w14:paraId="0F66082A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853DC2B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4323E3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6892FE7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47FF70A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D92B328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EFC73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CBB7AD3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F63E0A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5AEEF2A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319FF71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7695C1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FE56C9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B544FF7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C8C5C6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C25CB8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E6BF59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EBA116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33A6AF2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325872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1BFAB3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117CC4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9045FDD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7DE713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BAADD5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4FB3F6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5BD487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5313240" w14:textId="3DD69D48" w:rsidR="00D503BC" w:rsidRPr="00D503BC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B618909" w14:textId="77777777" w:rsidR="00D503BC" w:rsidRDefault="00D503BC" w:rsidP="00D503BC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7D2D233" w14:textId="77777777" w:rsidR="00D503BC" w:rsidRDefault="00D503BC" w:rsidP="00D503BC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3C4F1FC" w14:textId="62C40643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32CC25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729BE0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76D0F8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DFA86B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DACA29C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2E70E85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524C19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E24477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0D700F0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34BED6E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2E03A5A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F2B5AAD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D42705E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8DDB7F6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CE75545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1BF307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E5F2644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34BA823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87E31B7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C45FBA4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90BCC0C" w14:textId="77777777" w:rsidR="000A3A83" w:rsidRDefault="000A3A83" w:rsidP="000A3A83">
      <w:pPr>
        <w:pStyle w:val="Abs1"/>
        <w:rPr>
          <w:rFonts w:ascii="Arial" w:hAnsi="Arial" w:cs="Arial"/>
          <w:b/>
        </w:rPr>
      </w:pPr>
    </w:p>
    <w:p w14:paraId="48FFEC83" w14:textId="5653D47E" w:rsidR="00D951E2" w:rsidRPr="00315DB2" w:rsidRDefault="00336897" w:rsidP="000A3A83">
      <w:pPr>
        <w:pStyle w:val="Abs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sectPr w:rsidR="00D951E2" w:rsidRPr="00315DB2" w:rsidSect="00D503BC">
      <w:headerReference w:type="default" r:id="rId7"/>
      <w:footerReference w:type="default" r:id="rId8"/>
      <w:headerReference w:type="first" r:id="rId9"/>
      <w:pgSz w:w="11907" w:h="16840" w:code="9"/>
      <w:pgMar w:top="1560" w:right="1275" w:bottom="1276" w:left="1985" w:header="284" w:footer="467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2EA03" w14:textId="77777777" w:rsidR="004C3EAE" w:rsidRDefault="004C3EAE">
      <w:r>
        <w:separator/>
      </w:r>
    </w:p>
  </w:endnote>
  <w:endnote w:type="continuationSeparator" w:id="0">
    <w:p w14:paraId="07059D25" w14:textId="77777777" w:rsidR="004C3EAE" w:rsidRDefault="004C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82FC" w14:textId="09FFE364" w:rsidR="00495B74" w:rsidRPr="00190BA6" w:rsidRDefault="00D20002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Stand. </w:t>
    </w:r>
    <w:r w:rsidR="00993C10">
      <w:rPr>
        <w:rFonts w:ascii="Arial" w:hAnsi="Arial" w:cs="Arial"/>
        <w:sz w:val="20"/>
      </w:rPr>
      <w:t>14</w:t>
    </w:r>
    <w:r w:rsidR="00126E5F">
      <w:rPr>
        <w:rFonts w:ascii="Arial" w:hAnsi="Arial" w:cs="Arial"/>
        <w:sz w:val="20"/>
      </w:rPr>
      <w:t>.0</w:t>
    </w:r>
    <w:r w:rsidR="00993C10">
      <w:rPr>
        <w:rFonts w:ascii="Arial" w:hAnsi="Arial" w:cs="Arial"/>
        <w:sz w:val="20"/>
      </w:rPr>
      <w:t>8</w:t>
    </w:r>
    <w:r w:rsidR="00791870">
      <w:rPr>
        <w:rFonts w:ascii="Arial" w:hAnsi="Arial" w:cs="Arial"/>
        <w:sz w:val="20"/>
      </w:rPr>
      <w:t>.20</w:t>
    </w:r>
    <w:r w:rsidR="009B2AE7">
      <w:rPr>
        <w:rFonts w:ascii="Arial" w:hAnsi="Arial" w:cs="Arial"/>
        <w:sz w:val="20"/>
      </w:rPr>
      <w:t>2</w:t>
    </w:r>
    <w:r w:rsidR="00A212CC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7FB2C" w14:textId="77777777" w:rsidR="004C3EAE" w:rsidRDefault="004C3EAE">
      <w:r>
        <w:separator/>
      </w:r>
    </w:p>
  </w:footnote>
  <w:footnote w:type="continuationSeparator" w:id="0">
    <w:p w14:paraId="1A3E7041" w14:textId="77777777" w:rsidR="004C3EAE" w:rsidRDefault="004C3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5F36" w14:textId="39D3B642" w:rsidR="00495B74" w:rsidRDefault="00EF1C77" w:rsidP="0057244D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 w:rsidRPr="00EF1C77">
      <w:rPr>
        <w:rFonts w:ascii="Arial" w:hAnsi="Arial"/>
        <w:noProof/>
        <w:sz w:val="22"/>
        <w:szCs w:val="22"/>
        <w:lang w:eastAsia="en-US"/>
      </w:rPr>
      <w:drawing>
        <wp:inline distT="0" distB="0" distL="0" distR="0" wp14:anchorId="0A03D0CE" wp14:editId="5173BD61">
          <wp:extent cx="1794019" cy="876300"/>
          <wp:effectExtent l="0" t="0" r="0" b="0"/>
          <wp:docPr id="658939856" name="Grafik 1" descr="Neuer Newsletter der Stadt Erkra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uer Newsletter der Stadt Erkrath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224"/>
                  <a:stretch>
                    <a:fillRect/>
                  </a:stretch>
                </pic:blipFill>
                <pic:spPr bwMode="auto">
                  <a:xfrm>
                    <a:off x="0" y="0"/>
                    <a:ext cx="1798059" cy="8782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2B070DD" w14:textId="77777777" w:rsidR="00495B74" w:rsidRDefault="00495B74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61381" w14:textId="77777777" w:rsidR="00495B74" w:rsidRDefault="00495B74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55253E"/>
    <w:multiLevelType w:val="hybridMultilevel"/>
    <w:tmpl w:val="F5E4B3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2245386">
    <w:abstractNumId w:val="1"/>
  </w:num>
  <w:num w:numId="2" w16cid:durableId="1153565777">
    <w:abstractNumId w:val="2"/>
  </w:num>
  <w:num w:numId="3" w16cid:durableId="1827279402">
    <w:abstractNumId w:val="0"/>
  </w:num>
  <w:num w:numId="4" w16cid:durableId="722951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AC9519E5-6B2D-4830-A819-40BC0A0EE1DD}"/>
    <w:docVar w:name="dgnword-eventsink" w:val="590499432"/>
    <w:docVar w:name="Kuerzel" w:val="\2"/>
    <w:docVar w:name="RWPDokuTyp" w:val="Brief2"/>
  </w:docVars>
  <w:rsids>
    <w:rsidRoot w:val="00D832C8"/>
    <w:rsid w:val="0000252C"/>
    <w:rsid w:val="00007188"/>
    <w:rsid w:val="00055252"/>
    <w:rsid w:val="00077F51"/>
    <w:rsid w:val="00082B35"/>
    <w:rsid w:val="00087DCB"/>
    <w:rsid w:val="00091A55"/>
    <w:rsid w:val="000A3A83"/>
    <w:rsid w:val="00126912"/>
    <w:rsid w:val="00126E5F"/>
    <w:rsid w:val="00147C37"/>
    <w:rsid w:val="00190BA6"/>
    <w:rsid w:val="00191C38"/>
    <w:rsid w:val="0022298F"/>
    <w:rsid w:val="00244A63"/>
    <w:rsid w:val="00297805"/>
    <w:rsid w:val="002C7F69"/>
    <w:rsid w:val="002F038D"/>
    <w:rsid w:val="00305475"/>
    <w:rsid w:val="00315DB2"/>
    <w:rsid w:val="00316009"/>
    <w:rsid w:val="00336089"/>
    <w:rsid w:val="00336897"/>
    <w:rsid w:val="00351510"/>
    <w:rsid w:val="003662A7"/>
    <w:rsid w:val="00372BBD"/>
    <w:rsid w:val="00393E82"/>
    <w:rsid w:val="003979AE"/>
    <w:rsid w:val="003B6C4E"/>
    <w:rsid w:val="004161D7"/>
    <w:rsid w:val="0044329D"/>
    <w:rsid w:val="00450708"/>
    <w:rsid w:val="00495B74"/>
    <w:rsid w:val="004C3EAE"/>
    <w:rsid w:val="004C6C68"/>
    <w:rsid w:val="004E5137"/>
    <w:rsid w:val="004E61E9"/>
    <w:rsid w:val="00515585"/>
    <w:rsid w:val="00572063"/>
    <w:rsid w:val="0057244D"/>
    <w:rsid w:val="005960A0"/>
    <w:rsid w:val="005A0284"/>
    <w:rsid w:val="005C1444"/>
    <w:rsid w:val="005D33DF"/>
    <w:rsid w:val="006026AD"/>
    <w:rsid w:val="006231FC"/>
    <w:rsid w:val="00647937"/>
    <w:rsid w:val="006779D1"/>
    <w:rsid w:val="0068361A"/>
    <w:rsid w:val="00695A90"/>
    <w:rsid w:val="00696DD9"/>
    <w:rsid w:val="00701267"/>
    <w:rsid w:val="0070723B"/>
    <w:rsid w:val="00734B1D"/>
    <w:rsid w:val="00767EA1"/>
    <w:rsid w:val="00791870"/>
    <w:rsid w:val="00792B5F"/>
    <w:rsid w:val="007B34BA"/>
    <w:rsid w:val="00801E61"/>
    <w:rsid w:val="00825E05"/>
    <w:rsid w:val="0084594F"/>
    <w:rsid w:val="008B499D"/>
    <w:rsid w:val="008C00C7"/>
    <w:rsid w:val="008E3F30"/>
    <w:rsid w:val="00947A08"/>
    <w:rsid w:val="00974B03"/>
    <w:rsid w:val="00993C10"/>
    <w:rsid w:val="009B2AE7"/>
    <w:rsid w:val="009C0217"/>
    <w:rsid w:val="009F7990"/>
    <w:rsid w:val="00A14177"/>
    <w:rsid w:val="00A212CC"/>
    <w:rsid w:val="00A60F45"/>
    <w:rsid w:val="00A92A89"/>
    <w:rsid w:val="00AA5B67"/>
    <w:rsid w:val="00AB6B9D"/>
    <w:rsid w:val="00AC6C7D"/>
    <w:rsid w:val="00AD5338"/>
    <w:rsid w:val="00AD57F8"/>
    <w:rsid w:val="00AE6771"/>
    <w:rsid w:val="00AE6C91"/>
    <w:rsid w:val="00B52A78"/>
    <w:rsid w:val="00B538D0"/>
    <w:rsid w:val="00B75199"/>
    <w:rsid w:val="00B75950"/>
    <w:rsid w:val="00B764EF"/>
    <w:rsid w:val="00BA3902"/>
    <w:rsid w:val="00BB3683"/>
    <w:rsid w:val="00BD1036"/>
    <w:rsid w:val="00C40CFB"/>
    <w:rsid w:val="00C419CE"/>
    <w:rsid w:val="00C536FA"/>
    <w:rsid w:val="00C5697A"/>
    <w:rsid w:val="00CA3C83"/>
    <w:rsid w:val="00CD1D5F"/>
    <w:rsid w:val="00CE075E"/>
    <w:rsid w:val="00CE7E75"/>
    <w:rsid w:val="00D04899"/>
    <w:rsid w:val="00D20002"/>
    <w:rsid w:val="00D503BC"/>
    <w:rsid w:val="00D535E9"/>
    <w:rsid w:val="00D832C8"/>
    <w:rsid w:val="00D923EC"/>
    <w:rsid w:val="00D951E2"/>
    <w:rsid w:val="00D95C1C"/>
    <w:rsid w:val="00DC0653"/>
    <w:rsid w:val="00DD6366"/>
    <w:rsid w:val="00DF678D"/>
    <w:rsid w:val="00E07A7C"/>
    <w:rsid w:val="00E12B42"/>
    <w:rsid w:val="00E65FB1"/>
    <w:rsid w:val="00E9467F"/>
    <w:rsid w:val="00ED1151"/>
    <w:rsid w:val="00EF1C77"/>
    <w:rsid w:val="00F14957"/>
    <w:rsid w:val="00FB6B4B"/>
    <w:rsid w:val="00FC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791E67B9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uiPriority w:val="99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51E2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315D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315DB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368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3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797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2</cp:revision>
  <cp:lastPrinted>2014-11-27T14:03:00Z</cp:lastPrinted>
  <dcterms:created xsi:type="dcterms:W3CDTF">2026-08-17T10:27:00Z</dcterms:created>
  <dcterms:modified xsi:type="dcterms:W3CDTF">2026-08-17T10:27:00Z</dcterms:modified>
  <cp:category>Blanko</cp:category>
</cp:coreProperties>
</file>